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06" w:type="pct"/>
        <w:tblCellSpacing w:w="0" w:type="dxa"/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9250"/>
      </w:tblGrid>
      <w:tr w:rsidR="00CC2556" w:rsidRPr="00D87D0D" w:rsidTr="00D87D0D">
        <w:trPr>
          <w:tblCellSpacing w:w="0" w:type="dxa"/>
        </w:trPr>
        <w:tc>
          <w:tcPr>
            <w:tcW w:w="5000" w:type="pct"/>
            <w:hideMark/>
          </w:tcPr>
          <w:p w:rsidR="00CC2556" w:rsidRPr="00D87D0D" w:rsidRDefault="00CC2556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</w:p>
          <w:p w:rsidR="00CC2556" w:rsidRPr="00D87D0D" w:rsidRDefault="00E954B0" w:rsidP="00CC2556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«УТВЕРЖДАЮ»</w:t>
            </w:r>
            <w:r w:rsidR="00CC2556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CC2556" w:rsidRPr="00D87D0D" w:rsidRDefault="00D87D0D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="00206BDA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енеральн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ый</w:t>
            </w:r>
            <w:r w:rsidR="00206BDA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директор</w:t>
            </w:r>
          </w:p>
          <w:p w:rsidR="00206BDA" w:rsidRPr="00D87D0D" w:rsidRDefault="00206BDA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ОАО «Облкоммунсервис»</w:t>
            </w:r>
          </w:p>
          <w:p w:rsidR="00206BDA" w:rsidRPr="00D87D0D" w:rsidRDefault="00D87D0D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Резник А.В.</w:t>
            </w:r>
          </w:p>
          <w:p w:rsidR="0066446C" w:rsidRDefault="0066446C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06BDA" w:rsidRPr="00380B77" w:rsidRDefault="00206BDA" w:rsidP="00380B77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</w:t>
            </w:r>
          </w:p>
          <w:p w:rsidR="00EA6A53" w:rsidRPr="00D87D0D" w:rsidRDefault="00EA6A53" w:rsidP="00AE440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</w:pPr>
          </w:p>
          <w:p w:rsidR="00D87D0D" w:rsidRPr="00D87D0D" w:rsidRDefault="00CC2556" w:rsidP="00D87D0D">
            <w:pPr>
              <w:spacing w:after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Протокол</w:t>
            </w:r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 xml:space="preserve"> </w:t>
            </w:r>
            <w:r w:rsidR="002646FD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№ 18</w:t>
            </w:r>
          </w:p>
          <w:p w:rsidR="00CC2556" w:rsidRPr="00D87D0D" w:rsidRDefault="00CC2556" w:rsidP="00D87D0D">
            <w:pPr>
              <w:spacing w:after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от</w:t>
            </w:r>
            <w:r w:rsidR="00380B77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 xml:space="preserve"> 21</w:t>
            </w:r>
            <w:r w:rsidR="00E124A2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.05</w:t>
            </w:r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.</w:t>
            </w:r>
            <w:r w:rsidR="00104F39" w:rsidRPr="00D87D0D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20</w:t>
            </w:r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13</w:t>
            </w:r>
            <w:r w:rsidR="00D87D0D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 xml:space="preserve"> </w:t>
            </w: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г.</w:t>
            </w:r>
          </w:p>
          <w:p w:rsidR="001F41E8" w:rsidRPr="00D87D0D" w:rsidRDefault="00CC2556" w:rsidP="00E124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заседания котировочной комиссии</w:t>
            </w:r>
            <w:r w:rsidR="00D87D0D" w:rsidRPr="00D87D0D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 xml:space="preserve"> </w:t>
            </w: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по</w:t>
            </w:r>
            <w:r w:rsidR="001F41E8" w:rsidRPr="00D87D0D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 xml:space="preserve"> </w:t>
            </w: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рассмотрению и оценке котировочных заявок</w:t>
            </w:r>
          </w:p>
          <w:p w:rsidR="00CC2556" w:rsidRPr="00D87D0D" w:rsidRDefault="00104F39" w:rsidP="00E124A2">
            <w:pPr>
              <w:tabs>
                <w:tab w:val="left" w:pos="127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на поставку </w:t>
            </w:r>
            <w:r w:rsidR="002646FD">
              <w:rPr>
                <w:rFonts w:ascii="Times New Roman" w:hAnsi="Times New Roman" w:cs="Times New Roman"/>
                <w:sz w:val="24"/>
                <w:szCs w:val="24"/>
              </w:rPr>
              <w:t>тягодутьевых установок</w:t>
            </w:r>
            <w:r w:rsidR="00E947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87D0D" w:rsidRPr="00D87D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для нужд ОАО «Облкоммунсервис»</w:t>
            </w:r>
          </w:p>
          <w:p w:rsidR="003F02BB" w:rsidRPr="00D87D0D" w:rsidRDefault="003F02BB" w:rsidP="00AE4404">
            <w:pPr>
              <w:spacing w:after="0" w:line="240" w:lineRule="auto"/>
              <w:ind w:firstLine="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CC2556" w:rsidRPr="00D87D0D" w:rsidRDefault="00CC2556" w:rsidP="00CC255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Заказчик:   </w:t>
            </w:r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Открытое акционерное общество «Облкоммунсервис»</w:t>
            </w:r>
          </w:p>
          <w:p w:rsidR="00CC2556" w:rsidRPr="00D87D0D" w:rsidRDefault="00CC2556" w:rsidP="00CC255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Адрес, телефон:  </w:t>
            </w:r>
            <w:r w:rsidR="00DA2ECD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675014 </w:t>
            </w:r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Амурская область, </w:t>
            </w:r>
            <w:proofErr w:type="spellStart"/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лаговещенск</w:t>
            </w:r>
            <w:proofErr w:type="spellEnd"/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ул.Гражданская</w:t>
            </w:r>
            <w:proofErr w:type="spellEnd"/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119, </w:t>
            </w:r>
            <w:r w:rsidR="00DA2ECD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       </w:t>
            </w:r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тел 8(4162)42-41-45</w:t>
            </w:r>
          </w:p>
          <w:p w:rsidR="003F02BB" w:rsidRPr="00D87D0D" w:rsidRDefault="003F02BB" w:rsidP="00CC255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F02BB" w:rsidRPr="00D87D0D" w:rsidRDefault="00CC2556" w:rsidP="00CC2556">
            <w:pPr>
              <w:spacing w:after="0" w:line="240" w:lineRule="auto"/>
              <w:ind w:firstLine="708"/>
              <w:jc w:val="both"/>
              <w:rPr>
                <w:rFonts w:ascii="Times New Roman" w:eastAsia="Calibri" w:hAnsi="Times New Roman" w:cs="Times New Roman"/>
                <w:color w:val="0000FF" w:themeColor="hyperlink"/>
                <w:sz w:val="24"/>
                <w:szCs w:val="24"/>
                <w:u w:val="single"/>
              </w:rPr>
            </w:pP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Процедура рассмотрения и оценки котировочных заявок проводилась котировочной комиссией в период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2646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  <w:r w:rsidR="00E12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.05</w:t>
            </w:r>
            <w:r w:rsidR="00206BDA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.2013 г. 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</w:t>
            </w:r>
            <w:r w:rsidR="002646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часов 00 минут по </w:t>
            </w:r>
            <w:r w:rsidR="002646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часов</w:t>
            </w:r>
            <w:r w:rsidR="002646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50</w:t>
            </w:r>
            <w:r w:rsidR="00206BDA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минут по адресу: </w:t>
            </w:r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Амурская область, </w:t>
            </w:r>
            <w:proofErr w:type="spellStart"/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лаговещенск</w:t>
            </w:r>
            <w:proofErr w:type="spellEnd"/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ул.Гражданская</w:t>
            </w:r>
            <w:proofErr w:type="spellEnd"/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119</w:t>
            </w:r>
            <w:r w:rsidR="00DA2ECD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Извещение о проведении запроса котировок было размещено </w:t>
            </w:r>
            <w:r w:rsidR="00206BDA" w:rsidRPr="00D87D0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 официальном сайте РФ (</w:t>
            </w:r>
            <w:hyperlink r:id="rId5" w:history="1">
              <w:r w:rsidR="00206BDA" w:rsidRPr="00D87D0D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www</w:t>
              </w:r>
              <w:r w:rsidR="00206BDA" w:rsidRPr="00D87D0D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206BDA" w:rsidRPr="00D87D0D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zakupki</w:t>
              </w:r>
              <w:proofErr w:type="spellEnd"/>
              <w:r w:rsidR="00206BDA" w:rsidRPr="00D87D0D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206BDA" w:rsidRPr="00D87D0D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gov</w:t>
              </w:r>
              <w:proofErr w:type="spellEnd"/>
              <w:r w:rsidR="00206BDA" w:rsidRPr="00D87D0D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206BDA" w:rsidRPr="00D87D0D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206BDA" w:rsidRPr="00D87D0D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)</w:t>
              </w:r>
            </w:hyperlink>
            <w:r w:rsidR="002646FD">
              <w:rPr>
                <w:rFonts w:ascii="Times New Roman" w:eastAsia="Calibri" w:hAnsi="Times New Roman" w:cs="Times New Roman"/>
                <w:color w:val="0000FF" w:themeColor="hyperlink"/>
                <w:sz w:val="24"/>
                <w:szCs w:val="24"/>
                <w:u w:val="single"/>
              </w:rPr>
              <w:t xml:space="preserve"> 06.05</w:t>
            </w:r>
            <w:r w:rsidR="00206BDA" w:rsidRPr="00D87D0D">
              <w:rPr>
                <w:rFonts w:ascii="Times New Roman" w:eastAsia="Calibri" w:hAnsi="Times New Roman" w:cs="Times New Roman"/>
                <w:color w:val="0000FF" w:themeColor="hyperlink"/>
                <w:sz w:val="24"/>
                <w:szCs w:val="24"/>
                <w:u w:val="single"/>
              </w:rPr>
              <w:t>.2013 г.</w:t>
            </w:r>
            <w:r w:rsidR="00FF4BC4">
              <w:rPr>
                <w:rFonts w:ascii="Times New Roman" w:eastAsia="Calibri" w:hAnsi="Times New Roman" w:cs="Times New Roman"/>
                <w:color w:val="0000FF" w:themeColor="hyperlink"/>
                <w:sz w:val="24"/>
                <w:szCs w:val="24"/>
                <w:u w:val="single"/>
              </w:rPr>
              <w:t xml:space="preserve"> (с изменениями от 08.06.2013 г.).</w:t>
            </w:r>
            <w:bookmarkStart w:id="0" w:name="_GoBack"/>
            <w:bookmarkEnd w:id="0"/>
          </w:p>
          <w:p w:rsidR="00EA6A53" w:rsidRPr="00D87D0D" w:rsidRDefault="00EA6A53" w:rsidP="00CC25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</w:p>
          <w:p w:rsidR="00CC2556" w:rsidRPr="00D87D0D" w:rsidRDefault="00CC2556" w:rsidP="00206BDA">
            <w:pPr>
              <w:spacing w:after="0" w:line="240" w:lineRule="auto"/>
              <w:ind w:right="3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           Максимальная цена контракта:</w:t>
            </w:r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D87D0D" w:rsidRPr="00D87D0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u w:val="single"/>
                <w:lang w:eastAsia="ru-RU"/>
              </w:rPr>
              <w:t>не определена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3F02BB" w:rsidRPr="00D87D0D" w:rsidRDefault="003F02BB" w:rsidP="00206BDA">
            <w:pPr>
              <w:spacing w:after="0" w:line="240" w:lineRule="auto"/>
              <w:ind w:right="3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CC2556" w:rsidRPr="00D87D0D" w:rsidRDefault="00CC2556" w:rsidP="00AE44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Присутствовали: </w:t>
            </w:r>
          </w:p>
          <w:p w:rsidR="00AE4404" w:rsidRPr="00D87D0D" w:rsidRDefault="00AE4404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комиссии:</w:t>
            </w:r>
          </w:p>
          <w:p w:rsidR="00AE4404" w:rsidRPr="00D87D0D" w:rsidRDefault="00AE4404" w:rsidP="00CC2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</w:t>
            </w:r>
            <w:proofErr w:type="gramStart"/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енерального</w:t>
            </w:r>
            <w:proofErr w:type="spellEnd"/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директора </w:t>
            </w:r>
            <w:r w:rsidRPr="00D87D0D">
              <w:rPr>
                <w:rFonts w:ascii="Times New Roman" w:hAnsi="Times New Roman" w:cs="Times New Roman"/>
                <w:sz w:val="24"/>
                <w:szCs w:val="24"/>
              </w:rPr>
              <w:t xml:space="preserve">по финансово-экономической </w:t>
            </w:r>
          </w:p>
          <w:p w:rsidR="00CC2556" w:rsidRPr="00D87D0D" w:rsidRDefault="00AE4404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hAnsi="Times New Roman" w:cs="Times New Roman"/>
                <w:sz w:val="24"/>
                <w:szCs w:val="24"/>
              </w:rPr>
              <w:t>и правовой деятельности</w:t>
            </w:r>
            <w:r w:rsidR="00CC2556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                    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A2ECD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Кравченко О.Ш.</w:t>
            </w:r>
          </w:p>
          <w:p w:rsidR="00AE4404" w:rsidRPr="00D87D0D" w:rsidRDefault="00AE4404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Члены комиссии:</w:t>
            </w:r>
            <w:r w:rsidR="00CC2556" w:rsidRPr="00D87D0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 </w:t>
            </w:r>
          </w:p>
          <w:p w:rsidR="00CC2556" w:rsidRPr="00D87D0D" w:rsidRDefault="00AE4404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Главный инженер</w:t>
            </w:r>
            <w:r w:rsidR="00CC2556" w:rsidRPr="00D87D0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            </w:t>
            </w:r>
            <w:r w:rsidRPr="00D87D0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                            </w:t>
            </w:r>
            <w:r w:rsidR="00CC2556" w:rsidRPr="00D87D0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    </w:t>
            </w:r>
            <w:r w:rsidR="00DA2ECD" w:rsidRPr="00D87D0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Чегодаев Д.А.</w:t>
            </w:r>
          </w:p>
          <w:p w:rsidR="00AE4404" w:rsidRPr="00D87D0D" w:rsidRDefault="00AE4404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Начальник отдела закупок                                   </w:t>
            </w:r>
            <w:r w:rsidR="00DA2ECD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Ткаченко А.А.</w:t>
            </w:r>
          </w:p>
          <w:p w:rsidR="00AE4404" w:rsidRPr="00D87D0D" w:rsidRDefault="00AE4404" w:rsidP="00AE440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Начальник отдела безопасности                           </w:t>
            </w:r>
            <w:proofErr w:type="spellStart"/>
            <w:r w:rsidRPr="00D87D0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Бескодаров</w:t>
            </w:r>
            <w:proofErr w:type="spellEnd"/>
            <w:r w:rsidRPr="00D87D0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Г.Л.</w:t>
            </w:r>
          </w:p>
          <w:p w:rsidR="00AE4404" w:rsidRPr="00D87D0D" w:rsidRDefault="00AE4404" w:rsidP="00AE440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Начальник юридического отдела                         Виноградова Н.Н.</w:t>
            </w:r>
          </w:p>
          <w:p w:rsidR="00AE4404" w:rsidRPr="00D87D0D" w:rsidRDefault="00AE4404" w:rsidP="00AE440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C2556" w:rsidRDefault="00CC2556" w:rsidP="00CC25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До окончания указанного в извещении </w:t>
            </w:r>
            <w:r w:rsidR="00AE4404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время </w:t>
            </w:r>
            <w:r w:rsidR="00235C20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срока подачи</w:t>
            </w:r>
            <w:r w:rsidR="00AE4404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котировочных заявок</w:t>
            </w: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E7CF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(20</w:t>
            </w:r>
            <w:r w:rsidR="00235C20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80B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мая</w:t>
            </w:r>
            <w:r w:rsidR="00ED08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2013 г. до 16</w:t>
            </w:r>
            <w:r w:rsidR="00235C20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часов 00 мин.)</w:t>
            </w:r>
            <w:r w:rsidR="001F41E8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646FD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u w:val="single"/>
                <w:lang w:eastAsia="ru-RU"/>
              </w:rPr>
              <w:t>поступило</w:t>
            </w:r>
            <w:r w:rsidR="00EE7CFC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u w:val="single"/>
                <w:lang w:eastAsia="ru-RU"/>
              </w:rPr>
              <w:t xml:space="preserve"> одиннадцать</w:t>
            </w:r>
            <w:r w:rsidR="0097051C" w:rsidRPr="00D87D0D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  <w:r w:rsidR="002646FD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u w:val="single"/>
                <w:lang w:eastAsia="ru-RU"/>
              </w:rPr>
              <w:t xml:space="preserve"> котировочных заявок</w:t>
            </w:r>
            <w:r w:rsidR="00EA6A53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40"/>
              <w:gridCol w:w="2933"/>
              <w:gridCol w:w="1762"/>
              <w:gridCol w:w="1843"/>
              <w:gridCol w:w="2080"/>
            </w:tblGrid>
            <w:tr w:rsidR="007A18F0" w:rsidRPr="000A075A" w:rsidTr="00EE7CFC">
              <w:tc>
                <w:tcPr>
                  <w:tcW w:w="5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A18F0" w:rsidRPr="000A075A" w:rsidRDefault="007A18F0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№ </w:t>
                  </w:r>
                  <w:proofErr w:type="gramStart"/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</w:t>
                  </w:r>
                  <w:proofErr w:type="gramEnd"/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/п</w:t>
                  </w:r>
                </w:p>
              </w:tc>
              <w:tc>
                <w:tcPr>
                  <w:tcW w:w="293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A18F0" w:rsidRPr="000A075A" w:rsidRDefault="007A18F0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Наименование</w:t>
                  </w:r>
                </w:p>
                <w:p w:rsidR="007A18F0" w:rsidRPr="000A075A" w:rsidRDefault="007A18F0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Организации</w:t>
                  </w:r>
                </w:p>
                <w:p w:rsidR="007A18F0" w:rsidRPr="000A075A" w:rsidRDefault="007A18F0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6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A18F0" w:rsidRPr="000A075A" w:rsidRDefault="007A18F0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Дата, время</w:t>
                  </w:r>
                </w:p>
                <w:p w:rsidR="007A18F0" w:rsidRPr="000A075A" w:rsidRDefault="007A18F0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подачи  заявки</w:t>
                  </w:r>
                </w:p>
              </w:tc>
              <w:tc>
                <w:tcPr>
                  <w:tcW w:w="184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A18F0" w:rsidRPr="000A075A" w:rsidRDefault="007A18F0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Вид</w:t>
                  </w:r>
                </w:p>
              </w:tc>
              <w:tc>
                <w:tcPr>
                  <w:tcW w:w="208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A18F0" w:rsidRPr="000A075A" w:rsidRDefault="007A18F0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Предложенная цена контракта, руб.</w:t>
                  </w:r>
                </w:p>
              </w:tc>
            </w:tr>
            <w:tr w:rsidR="007A18F0" w:rsidRPr="000A075A" w:rsidTr="00EE7CFC">
              <w:trPr>
                <w:trHeight w:val="934"/>
              </w:trPr>
              <w:tc>
                <w:tcPr>
                  <w:tcW w:w="5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A18F0" w:rsidRPr="000A075A" w:rsidRDefault="007A18F0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1.</w:t>
                  </w:r>
                </w:p>
              </w:tc>
              <w:tc>
                <w:tcPr>
                  <w:tcW w:w="293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A18F0" w:rsidRPr="003745F7" w:rsidRDefault="002646FD" w:rsidP="00E947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ООО «Концерн Медведь Производственный Участок №7», г. Кострома, ул. Зеленая 9.</w:t>
                  </w:r>
                </w:p>
              </w:tc>
              <w:tc>
                <w:tcPr>
                  <w:tcW w:w="176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A18F0" w:rsidRPr="000A075A" w:rsidRDefault="002646FD" w:rsidP="00E947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15.05.2013 г. в 15-10</w:t>
                  </w:r>
                </w:p>
              </w:tc>
              <w:tc>
                <w:tcPr>
                  <w:tcW w:w="1843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7A18F0" w:rsidRPr="000A075A" w:rsidRDefault="002646FD" w:rsidP="00E947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Электронный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A18F0" w:rsidRPr="000A075A" w:rsidRDefault="002646FD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2 400 417,00</w:t>
                  </w:r>
                </w:p>
              </w:tc>
            </w:tr>
            <w:tr w:rsidR="00E94772" w:rsidRPr="000A075A" w:rsidTr="00EE7CFC">
              <w:trPr>
                <w:trHeight w:val="934"/>
              </w:trPr>
              <w:tc>
                <w:tcPr>
                  <w:tcW w:w="54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94772" w:rsidRPr="000A075A" w:rsidRDefault="00E94772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2.</w:t>
                  </w:r>
                </w:p>
              </w:tc>
              <w:tc>
                <w:tcPr>
                  <w:tcW w:w="29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94772" w:rsidRDefault="002646FD" w:rsidP="00A23D1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ООО «Алтайская промышленная компания», 659354, Алтайский край,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Бийский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район,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Малоугренево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 ул. Речная 9</w:t>
                  </w:r>
                </w:p>
              </w:tc>
              <w:tc>
                <w:tcPr>
                  <w:tcW w:w="17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94772" w:rsidRDefault="002646FD" w:rsidP="00A23D1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16.05.2013 г. в 16-05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E94772" w:rsidRDefault="002646FD" w:rsidP="00E947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Электронный</w:t>
                  </w:r>
                </w:p>
              </w:tc>
              <w:tc>
                <w:tcPr>
                  <w:tcW w:w="208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94772" w:rsidRDefault="002646FD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3 086 000,00</w:t>
                  </w:r>
                </w:p>
              </w:tc>
            </w:tr>
            <w:tr w:rsidR="002646FD" w:rsidRPr="000A075A" w:rsidTr="00EE7CFC">
              <w:trPr>
                <w:trHeight w:val="934"/>
              </w:trPr>
              <w:tc>
                <w:tcPr>
                  <w:tcW w:w="54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646FD" w:rsidRDefault="002646FD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3</w:t>
                  </w:r>
                  <w:r w:rsidR="00E353F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</w:tc>
              <w:tc>
                <w:tcPr>
                  <w:tcW w:w="29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646FD" w:rsidRPr="001F5E03" w:rsidRDefault="00E353F8" w:rsidP="00A23D1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highlight w:val="yellow"/>
                      <w:lang w:eastAsia="ru-RU"/>
                    </w:rPr>
                  </w:pPr>
                  <w:r w:rsidRPr="001F5E03">
                    <w:rPr>
                      <w:rFonts w:ascii="Times New Roman" w:eastAsia="Times New Roman" w:hAnsi="Times New Roman" w:cs="Times New Roman"/>
                      <w:color w:val="000000"/>
                      <w:highlight w:val="yellow"/>
                      <w:lang w:eastAsia="ru-RU"/>
                    </w:rPr>
                    <w:t>ООО «ОЭЗ «</w:t>
                  </w:r>
                  <w:proofErr w:type="spellStart"/>
                  <w:r w:rsidRPr="001F5E03">
                    <w:rPr>
                      <w:rFonts w:ascii="Times New Roman" w:eastAsia="Times New Roman" w:hAnsi="Times New Roman" w:cs="Times New Roman"/>
                      <w:color w:val="000000"/>
                      <w:highlight w:val="yellow"/>
                      <w:lang w:eastAsia="ru-RU"/>
                    </w:rPr>
                    <w:t>Теплоагрегат</w:t>
                  </w:r>
                  <w:proofErr w:type="spellEnd"/>
                  <w:r w:rsidRPr="001F5E03">
                    <w:rPr>
                      <w:rFonts w:ascii="Times New Roman" w:eastAsia="Times New Roman" w:hAnsi="Times New Roman" w:cs="Times New Roman"/>
                      <w:color w:val="000000"/>
                      <w:highlight w:val="yellow"/>
                      <w:lang w:eastAsia="ru-RU"/>
                    </w:rPr>
                    <w:t>», 427628, Удмуртская Республика, г. Глазов, ул. Сибирская 81а.</w:t>
                  </w:r>
                </w:p>
              </w:tc>
              <w:tc>
                <w:tcPr>
                  <w:tcW w:w="17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646FD" w:rsidRPr="001F5E03" w:rsidRDefault="00E353F8" w:rsidP="00A23D1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highlight w:val="yellow"/>
                      <w:lang w:eastAsia="ru-RU"/>
                    </w:rPr>
                  </w:pPr>
                  <w:r w:rsidRPr="001F5E03">
                    <w:rPr>
                      <w:rFonts w:ascii="Times New Roman" w:eastAsia="Times New Roman" w:hAnsi="Times New Roman" w:cs="Times New Roman"/>
                      <w:color w:val="000000"/>
                      <w:highlight w:val="yellow"/>
                      <w:lang w:eastAsia="ru-RU"/>
                    </w:rPr>
                    <w:t>17.05.2013 г. в 15-25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2646FD" w:rsidRPr="001F5E03" w:rsidRDefault="00E353F8" w:rsidP="00E947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highlight w:val="yellow"/>
                      <w:lang w:eastAsia="ru-RU"/>
                    </w:rPr>
                  </w:pPr>
                  <w:r w:rsidRPr="001F5E03">
                    <w:rPr>
                      <w:rFonts w:ascii="Times New Roman" w:eastAsia="Times New Roman" w:hAnsi="Times New Roman" w:cs="Times New Roman"/>
                      <w:color w:val="000000"/>
                      <w:highlight w:val="yellow"/>
                      <w:lang w:eastAsia="ru-RU"/>
                    </w:rPr>
                    <w:t>Электронный</w:t>
                  </w:r>
                </w:p>
              </w:tc>
              <w:tc>
                <w:tcPr>
                  <w:tcW w:w="208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646FD" w:rsidRPr="001F5E03" w:rsidRDefault="00E353F8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highlight w:val="yellow"/>
                      <w:lang w:eastAsia="ru-RU"/>
                    </w:rPr>
                  </w:pPr>
                  <w:r w:rsidRPr="001F5E03">
                    <w:rPr>
                      <w:rFonts w:ascii="Times New Roman" w:eastAsia="Times New Roman" w:hAnsi="Times New Roman" w:cs="Times New Roman"/>
                      <w:color w:val="000000"/>
                      <w:highlight w:val="yellow"/>
                      <w:lang w:eastAsia="ru-RU"/>
                    </w:rPr>
                    <w:t>2</w:t>
                  </w:r>
                  <w:r w:rsidR="001F5E03" w:rsidRPr="001F5E03">
                    <w:rPr>
                      <w:rFonts w:ascii="Times New Roman" w:eastAsia="Times New Roman" w:hAnsi="Times New Roman" w:cs="Times New Roman"/>
                      <w:color w:val="000000"/>
                      <w:highlight w:val="yellow"/>
                      <w:lang w:eastAsia="ru-RU"/>
                    </w:rPr>
                    <w:t> 377 550</w:t>
                  </w:r>
                  <w:r w:rsidRPr="001F5E03">
                    <w:rPr>
                      <w:rFonts w:ascii="Times New Roman" w:eastAsia="Times New Roman" w:hAnsi="Times New Roman" w:cs="Times New Roman"/>
                      <w:color w:val="000000"/>
                      <w:highlight w:val="yellow"/>
                      <w:lang w:eastAsia="ru-RU"/>
                    </w:rPr>
                    <w:t>,00</w:t>
                  </w:r>
                </w:p>
              </w:tc>
            </w:tr>
            <w:tr w:rsidR="00E353F8" w:rsidRPr="000A075A" w:rsidTr="00EE7CFC">
              <w:trPr>
                <w:trHeight w:val="934"/>
              </w:trPr>
              <w:tc>
                <w:tcPr>
                  <w:tcW w:w="54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353F8" w:rsidRDefault="00E353F8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4.</w:t>
                  </w:r>
                </w:p>
              </w:tc>
              <w:tc>
                <w:tcPr>
                  <w:tcW w:w="29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353F8" w:rsidRDefault="00E353F8" w:rsidP="00A23D1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ЗАО «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Уралэнергострой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», 620085, г. Екатеринбург, ул. Титова, 19, литер Е.</w:t>
                  </w:r>
                </w:p>
              </w:tc>
              <w:tc>
                <w:tcPr>
                  <w:tcW w:w="17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353F8" w:rsidRDefault="001F5E03" w:rsidP="00A23D1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20.05.2013 г. в 15-00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E353F8" w:rsidRDefault="00E353F8" w:rsidP="00E947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Электронный</w:t>
                  </w:r>
                </w:p>
              </w:tc>
              <w:tc>
                <w:tcPr>
                  <w:tcW w:w="208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353F8" w:rsidRDefault="00E353F8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3 055 598,40</w:t>
                  </w:r>
                </w:p>
              </w:tc>
            </w:tr>
            <w:tr w:rsidR="00E353F8" w:rsidRPr="000A075A" w:rsidTr="00EE7CFC">
              <w:trPr>
                <w:trHeight w:val="934"/>
              </w:trPr>
              <w:tc>
                <w:tcPr>
                  <w:tcW w:w="54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353F8" w:rsidRDefault="00E353F8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5.</w:t>
                  </w:r>
                </w:p>
              </w:tc>
              <w:tc>
                <w:tcPr>
                  <w:tcW w:w="29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353F8" w:rsidRDefault="00E353F8" w:rsidP="00A23D1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ООО «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ЭнергоПромРесурс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», 620017, г. Екатеринбург, ул. Вали Котика, д.9, оф. 7.</w:t>
                  </w:r>
                </w:p>
              </w:tc>
              <w:tc>
                <w:tcPr>
                  <w:tcW w:w="17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353F8" w:rsidRDefault="001F5E03" w:rsidP="00A23D1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20.05.2013 г. в 15-05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E353F8" w:rsidRDefault="00E353F8" w:rsidP="00E947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Электронный</w:t>
                  </w:r>
                </w:p>
              </w:tc>
              <w:tc>
                <w:tcPr>
                  <w:tcW w:w="208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353F8" w:rsidRDefault="00E353F8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3 052 500,00</w:t>
                  </w:r>
                </w:p>
              </w:tc>
            </w:tr>
            <w:tr w:rsidR="00E353F8" w:rsidRPr="000A075A" w:rsidTr="00EE7CFC">
              <w:trPr>
                <w:trHeight w:val="934"/>
              </w:trPr>
              <w:tc>
                <w:tcPr>
                  <w:tcW w:w="54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353F8" w:rsidRDefault="00E353F8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6.</w:t>
                  </w:r>
                </w:p>
              </w:tc>
              <w:tc>
                <w:tcPr>
                  <w:tcW w:w="29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353F8" w:rsidRDefault="00E353F8" w:rsidP="00A23D1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ООО ПК «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Алтайэнергомаш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», 659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Алтайкрай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, г. Бийск, </w:t>
                  </w:r>
                  <w:r w:rsidR="001F5E0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пер. Прямой 8.</w:t>
                  </w:r>
                </w:p>
              </w:tc>
              <w:tc>
                <w:tcPr>
                  <w:tcW w:w="17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353F8" w:rsidRDefault="001F5E03" w:rsidP="00A23D1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20.05.2013 г. в 15-10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E353F8" w:rsidRDefault="001F5E03" w:rsidP="00E947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Электронный</w:t>
                  </w:r>
                </w:p>
              </w:tc>
              <w:tc>
                <w:tcPr>
                  <w:tcW w:w="208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353F8" w:rsidRDefault="001F5E03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3 707 830,00</w:t>
                  </w:r>
                </w:p>
              </w:tc>
            </w:tr>
            <w:tr w:rsidR="001F5E03" w:rsidRPr="000A075A" w:rsidTr="00EE7CFC">
              <w:trPr>
                <w:trHeight w:val="934"/>
              </w:trPr>
              <w:tc>
                <w:tcPr>
                  <w:tcW w:w="54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F5E03" w:rsidRDefault="001F5E03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7.</w:t>
                  </w:r>
                </w:p>
              </w:tc>
              <w:tc>
                <w:tcPr>
                  <w:tcW w:w="29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F5E03" w:rsidRDefault="001F5E03" w:rsidP="00A23D1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ООО Котельный завод «Теплоэнергетик», 656023,Алтайский край, г. Барнаул, ул. Г. Титова 35а.</w:t>
                  </w:r>
                </w:p>
              </w:tc>
              <w:tc>
                <w:tcPr>
                  <w:tcW w:w="17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F5E03" w:rsidRDefault="001F5E03" w:rsidP="00A23D1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20.05.2013 г. в 15-15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1F5E03" w:rsidRDefault="001F5E03" w:rsidP="00E947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Электронный</w:t>
                  </w:r>
                </w:p>
              </w:tc>
              <w:tc>
                <w:tcPr>
                  <w:tcW w:w="208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F5E03" w:rsidRDefault="001F5E03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2 497 000,00</w:t>
                  </w:r>
                </w:p>
              </w:tc>
            </w:tr>
            <w:tr w:rsidR="001F5E03" w:rsidRPr="000A075A" w:rsidTr="00EE7CFC">
              <w:trPr>
                <w:trHeight w:val="934"/>
              </w:trPr>
              <w:tc>
                <w:tcPr>
                  <w:tcW w:w="54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F5E03" w:rsidRDefault="001F5E03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8.</w:t>
                  </w:r>
                </w:p>
              </w:tc>
              <w:tc>
                <w:tcPr>
                  <w:tcW w:w="29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F5E03" w:rsidRDefault="008A275D" w:rsidP="00A23D1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ООО «БКЗ», Алтайский край, г. Барнаул, ул. А Петрова, 196А-75</w:t>
                  </w:r>
                </w:p>
              </w:tc>
              <w:tc>
                <w:tcPr>
                  <w:tcW w:w="17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F5E03" w:rsidRDefault="008A275D" w:rsidP="00A23D1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20.05.2013 г. в 15-17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1F5E03" w:rsidRDefault="008A275D" w:rsidP="00E947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Электронный</w:t>
                  </w:r>
                </w:p>
              </w:tc>
              <w:tc>
                <w:tcPr>
                  <w:tcW w:w="208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F5E03" w:rsidRDefault="008A275D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2 701 490,00</w:t>
                  </w:r>
                </w:p>
              </w:tc>
            </w:tr>
            <w:tr w:rsidR="008A275D" w:rsidRPr="000A075A" w:rsidTr="00EE7CFC">
              <w:trPr>
                <w:trHeight w:val="934"/>
              </w:trPr>
              <w:tc>
                <w:tcPr>
                  <w:tcW w:w="54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A275D" w:rsidRDefault="008A275D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9.</w:t>
                  </w:r>
                </w:p>
              </w:tc>
              <w:tc>
                <w:tcPr>
                  <w:tcW w:w="29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A275D" w:rsidRDefault="008A275D" w:rsidP="00A23D1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ООО «Опытный 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Вентиляторный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Завод», 198096, Санкт-Петербург, пр. Стачек, д. 67, корп. 1</w:t>
                  </w:r>
                </w:p>
              </w:tc>
              <w:tc>
                <w:tcPr>
                  <w:tcW w:w="17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A275D" w:rsidRDefault="008A275D" w:rsidP="00A23D1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20.05.2013 г. в 15-25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8A275D" w:rsidRDefault="008A275D" w:rsidP="00E947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Электронный</w:t>
                  </w:r>
                </w:p>
              </w:tc>
              <w:tc>
                <w:tcPr>
                  <w:tcW w:w="208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A275D" w:rsidRDefault="008A275D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2 571 220,00</w:t>
                  </w:r>
                </w:p>
              </w:tc>
            </w:tr>
            <w:tr w:rsidR="008064F2" w:rsidRPr="000A075A" w:rsidTr="00EE7CFC">
              <w:trPr>
                <w:trHeight w:val="934"/>
              </w:trPr>
              <w:tc>
                <w:tcPr>
                  <w:tcW w:w="54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064F2" w:rsidRDefault="00380B77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10</w:t>
                  </w:r>
                  <w:r w:rsidR="008064F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</w:tc>
              <w:tc>
                <w:tcPr>
                  <w:tcW w:w="29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064F2" w:rsidRDefault="008064F2" w:rsidP="00A23D1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ООО «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Новоалтайский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механический завод» </w:t>
                  </w:r>
                </w:p>
              </w:tc>
              <w:tc>
                <w:tcPr>
                  <w:tcW w:w="17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064F2" w:rsidRDefault="008064F2" w:rsidP="00A23D1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20.05.2013 г. в 15-35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8064F2" w:rsidRDefault="008064F2" w:rsidP="00E947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Электронный</w:t>
                  </w:r>
                </w:p>
              </w:tc>
              <w:tc>
                <w:tcPr>
                  <w:tcW w:w="208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064F2" w:rsidRDefault="008064F2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2 379 050,00</w:t>
                  </w:r>
                </w:p>
              </w:tc>
            </w:tr>
            <w:tr w:rsidR="008064F2" w:rsidRPr="000A075A" w:rsidTr="00EE7CFC">
              <w:trPr>
                <w:trHeight w:val="934"/>
              </w:trPr>
              <w:tc>
                <w:tcPr>
                  <w:tcW w:w="540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064F2" w:rsidRDefault="00380B77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11</w:t>
                  </w:r>
                  <w:r w:rsidR="008064F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</w:tc>
              <w:tc>
                <w:tcPr>
                  <w:tcW w:w="2933" w:type="dxa"/>
                  <w:tcBorders>
                    <w:top w:val="single" w:sz="4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064F2" w:rsidRDefault="008064F2" w:rsidP="00A23D1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ЗАО «ТЭП-Холдинг» 659303, Алтайский край, г. Бийск, ул. Мерлина, д. 63.</w:t>
                  </w:r>
                </w:p>
              </w:tc>
              <w:tc>
                <w:tcPr>
                  <w:tcW w:w="1762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064F2" w:rsidRDefault="008064F2" w:rsidP="00A23D1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20.05.2013 г. в 15-40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8064F2" w:rsidRDefault="008064F2" w:rsidP="00E947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Электронный</w:t>
                  </w:r>
                </w:p>
              </w:tc>
              <w:tc>
                <w:tcPr>
                  <w:tcW w:w="2080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064F2" w:rsidRDefault="008064F2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3 159 983,80</w:t>
                  </w:r>
                </w:p>
              </w:tc>
            </w:tr>
          </w:tbl>
          <w:p w:rsidR="0066446C" w:rsidRDefault="00235C20" w:rsidP="007A1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</w:t>
            </w:r>
            <w:r w:rsidR="00EA6A53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</w:p>
          <w:p w:rsidR="007A18F0" w:rsidRDefault="0066446C" w:rsidP="007A1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</w:t>
            </w:r>
            <w:r w:rsidR="00EA6A53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A1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="007A18F0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омиссия рассмотрела </w:t>
            </w:r>
            <w:r w:rsidR="007A1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котировочн</w:t>
            </w:r>
            <w:r w:rsidR="00A23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ые</w:t>
            </w:r>
            <w:r w:rsidR="007A1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заявк</w:t>
            </w:r>
            <w:r w:rsidR="00A23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7A18F0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соответствие требованиям, установленным в извещении о проведении запроса котировок, оценила </w:t>
            </w:r>
            <w:r w:rsidR="007A1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их</w:t>
            </w:r>
            <w:r w:rsidR="007A18F0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r w:rsidR="00A23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установила</w:t>
            </w:r>
            <w:r w:rsidR="007A18F0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следующее:</w:t>
            </w:r>
            <w:r w:rsidR="00380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380B77" w:rsidRDefault="00380B77" w:rsidP="007A1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80B77" w:rsidRPr="003F02BB" w:rsidRDefault="00380B77" w:rsidP="007A1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Все вышеупомянутые котировочные заявки, поступили в установленный срок, и соответствуют котировочной документации.</w:t>
            </w:r>
          </w:p>
          <w:p w:rsidR="00380B77" w:rsidRDefault="00380B77" w:rsidP="00380B77">
            <w:pPr>
              <w:tabs>
                <w:tab w:val="left" w:pos="1276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Котировочная заявк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ООО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Теплоагрегат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», соответствует котировочной документации, содержит наименьшую цену контракта.</w:t>
            </w:r>
          </w:p>
          <w:p w:rsidR="0066446C" w:rsidRDefault="0066446C" w:rsidP="007A18F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C2556" w:rsidRPr="00D87D0D" w:rsidRDefault="007A18F0" w:rsidP="00EA6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</w:t>
            </w:r>
            <w:r w:rsidR="00E954B0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="00CC2556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омиссия приняла следующее решение:</w:t>
            </w:r>
          </w:p>
          <w:p w:rsidR="001F41E8" w:rsidRPr="00D87D0D" w:rsidRDefault="00380B77" w:rsidP="001F41E8">
            <w:pPr>
              <w:tabs>
                <w:tab w:val="left" w:pos="0"/>
              </w:tabs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Заключить договор на поставку тягодутьевых установок для нужд ОАО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Облкоммунсервис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», с ООО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Теплоагрегат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  <w:tbl>
            <w:tblPr>
              <w:tblpPr w:leftFromText="36" w:rightFromText="36" w:vertAnchor="text"/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66"/>
            </w:tblGrid>
            <w:tr w:rsidR="00CC2556" w:rsidRPr="00D87D0D" w:rsidTr="00CC2556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180" w:type="dxa"/>
                    <w:bottom w:w="0" w:type="dxa"/>
                    <w:right w:w="180" w:type="dxa"/>
                  </w:tcMar>
                  <w:hideMark/>
                </w:tcPr>
                <w:p w:rsidR="00CC2556" w:rsidRPr="00D87D0D" w:rsidRDefault="00CC2556" w:rsidP="00CC2556">
                  <w:pPr>
                    <w:spacing w:after="0" w:line="240" w:lineRule="auto"/>
                    <w:ind w:right="-108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87D0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         </w:t>
                  </w:r>
                  <w:r w:rsidRPr="00D87D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      </w:t>
                  </w:r>
                </w:p>
              </w:tc>
            </w:tr>
          </w:tbl>
          <w:p w:rsidR="00EA6A53" w:rsidRPr="00D87D0D" w:rsidRDefault="00CC2556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      </w:t>
            </w:r>
            <w:r w:rsidRPr="00D87D0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       </w:t>
            </w:r>
          </w:p>
          <w:p w:rsidR="00CC2556" w:rsidRPr="00D87D0D" w:rsidRDefault="00EA6A53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          </w:t>
            </w:r>
            <w:r w:rsidR="00CC2556" w:rsidRPr="00D87D0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Результат голосования:</w:t>
            </w:r>
            <w:r w:rsidR="00CC2556" w:rsidRPr="00D87D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«за» - единогласно. </w:t>
            </w:r>
          </w:p>
          <w:p w:rsidR="00CC2556" w:rsidRPr="00D87D0D" w:rsidRDefault="00380B77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 </w:t>
            </w:r>
            <w:r w:rsidR="00CC2556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Настоящий протокол подлежит размещению на официальном сайте</w:t>
            </w:r>
            <w:r w:rsidR="00DA2ECD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сайте Заказчика</w:t>
            </w:r>
            <w:r w:rsidR="00CC2556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течени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(двух) дней с момента </w:t>
            </w:r>
            <w:r w:rsidR="00CC2556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его подписания</w:t>
            </w:r>
            <w:r w:rsidR="00DA2ECD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CC2556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 </w:t>
            </w:r>
          </w:p>
          <w:p w:rsidR="00CC2556" w:rsidRPr="00D87D0D" w:rsidRDefault="00CC2556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</w:t>
            </w:r>
          </w:p>
          <w:p w:rsidR="00CC2556" w:rsidRPr="00D87D0D" w:rsidRDefault="00CC2556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</w:t>
            </w:r>
          </w:p>
          <w:p w:rsidR="00CC2556" w:rsidRPr="00D87D0D" w:rsidRDefault="00CC2556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Председатель комиссии</w:t>
            </w:r>
            <w:r w:rsidR="003F02BB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                                      </w:t>
            </w:r>
            <w:r w:rsidR="003F02BB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Кравченко О.Ш.</w:t>
            </w:r>
          </w:p>
          <w:p w:rsidR="00D87D0D" w:rsidRPr="00D87D0D" w:rsidRDefault="00D87D0D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</w:p>
          <w:p w:rsidR="00CC2556" w:rsidRPr="00D87D0D" w:rsidRDefault="003F02BB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Члены комиссии:</w:t>
            </w:r>
            <w:r w:rsidR="00CC2556" w:rsidRPr="00D87D0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                       </w:t>
            </w:r>
            <w:r w:rsidR="00CC2556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                   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="00CC2556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Чегодаев Д.А.</w:t>
            </w:r>
          </w:p>
          <w:p w:rsidR="00D87D0D" w:rsidRPr="00D87D0D" w:rsidRDefault="00D87D0D" w:rsidP="00CC2556">
            <w:pPr>
              <w:spacing w:after="0" w:line="240" w:lineRule="auto"/>
              <w:ind w:left="4956" w:firstLine="7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C2556" w:rsidRPr="00D87D0D" w:rsidRDefault="003F02BB" w:rsidP="00CC2556">
            <w:pPr>
              <w:spacing w:after="0" w:line="240" w:lineRule="auto"/>
              <w:ind w:left="4956" w:firstLine="708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Ткаченко А.А.</w:t>
            </w:r>
          </w:p>
          <w:p w:rsidR="00D87D0D" w:rsidRPr="00D87D0D" w:rsidRDefault="00D87D0D" w:rsidP="00CC2556">
            <w:pPr>
              <w:spacing w:after="0" w:line="240" w:lineRule="auto"/>
              <w:ind w:left="4956" w:firstLine="7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C2556" w:rsidRPr="00D87D0D" w:rsidRDefault="003F02BB" w:rsidP="00CC2556">
            <w:pPr>
              <w:spacing w:after="0" w:line="240" w:lineRule="auto"/>
              <w:ind w:left="4956" w:firstLine="708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proofErr w:type="spellStart"/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Бескодаров</w:t>
            </w:r>
            <w:proofErr w:type="spellEnd"/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Г.Л.</w:t>
            </w:r>
          </w:p>
          <w:p w:rsidR="00D87D0D" w:rsidRPr="00D87D0D" w:rsidRDefault="00D87D0D" w:rsidP="00CC2556">
            <w:pPr>
              <w:spacing w:after="0" w:line="240" w:lineRule="auto"/>
              <w:ind w:left="4956" w:firstLine="7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C2556" w:rsidRPr="00D87D0D" w:rsidRDefault="003F02BB" w:rsidP="00CC2556">
            <w:pPr>
              <w:spacing w:after="0" w:line="240" w:lineRule="auto"/>
              <w:ind w:left="4956" w:firstLine="708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Виноградова Н.Н.</w:t>
            </w:r>
          </w:p>
          <w:p w:rsidR="00CC2556" w:rsidRPr="00D87D0D" w:rsidRDefault="00CC2556" w:rsidP="00CC2556">
            <w:pPr>
              <w:spacing w:after="0" w:line="240" w:lineRule="auto"/>
              <w:ind w:left="4956" w:firstLine="708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</w:p>
        </w:tc>
      </w:tr>
    </w:tbl>
    <w:p w:rsidR="0075542C" w:rsidRPr="003F02BB" w:rsidRDefault="0075542C">
      <w:pPr>
        <w:rPr>
          <w:sz w:val="24"/>
          <w:szCs w:val="24"/>
        </w:rPr>
      </w:pPr>
    </w:p>
    <w:p w:rsidR="003F02BB" w:rsidRPr="003F02BB" w:rsidRDefault="003F02BB">
      <w:pPr>
        <w:rPr>
          <w:sz w:val="24"/>
          <w:szCs w:val="24"/>
        </w:rPr>
      </w:pPr>
    </w:p>
    <w:sectPr w:rsidR="003F02BB" w:rsidRPr="003F02BB" w:rsidSect="00380B77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556"/>
    <w:rsid w:val="000A075A"/>
    <w:rsid w:val="00104F39"/>
    <w:rsid w:val="001F41E8"/>
    <w:rsid w:val="001F5E03"/>
    <w:rsid w:val="00200757"/>
    <w:rsid w:val="00206BDA"/>
    <w:rsid w:val="00235C20"/>
    <w:rsid w:val="002646FD"/>
    <w:rsid w:val="00337635"/>
    <w:rsid w:val="00380B77"/>
    <w:rsid w:val="003974F2"/>
    <w:rsid w:val="003F02BB"/>
    <w:rsid w:val="0066446C"/>
    <w:rsid w:val="006C1D86"/>
    <w:rsid w:val="0075542C"/>
    <w:rsid w:val="007867FA"/>
    <w:rsid w:val="007A18F0"/>
    <w:rsid w:val="008064F2"/>
    <w:rsid w:val="008A275D"/>
    <w:rsid w:val="0097051C"/>
    <w:rsid w:val="00A23D12"/>
    <w:rsid w:val="00A8138E"/>
    <w:rsid w:val="00A974BC"/>
    <w:rsid w:val="00AE4404"/>
    <w:rsid w:val="00B1720C"/>
    <w:rsid w:val="00CC2556"/>
    <w:rsid w:val="00CC3159"/>
    <w:rsid w:val="00D87D0D"/>
    <w:rsid w:val="00DA2ECD"/>
    <w:rsid w:val="00E124A2"/>
    <w:rsid w:val="00E14FAA"/>
    <w:rsid w:val="00E17ECE"/>
    <w:rsid w:val="00E353F8"/>
    <w:rsid w:val="00E94772"/>
    <w:rsid w:val="00E954B0"/>
    <w:rsid w:val="00EA6A53"/>
    <w:rsid w:val="00ED08A6"/>
    <w:rsid w:val="00EE7CFC"/>
    <w:rsid w:val="00FF4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E440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06BDA"/>
    <w:rPr>
      <w:color w:val="0000FF" w:themeColor="hyperlink"/>
      <w:u w:val="single"/>
    </w:rPr>
  </w:style>
  <w:style w:type="paragraph" w:styleId="a4">
    <w:name w:val="No Spacing"/>
    <w:uiPriority w:val="1"/>
    <w:qFormat/>
    <w:rsid w:val="00AE4404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AE44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3F02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F02B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E440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06BDA"/>
    <w:rPr>
      <w:color w:val="0000FF" w:themeColor="hyperlink"/>
      <w:u w:val="single"/>
    </w:rPr>
  </w:style>
  <w:style w:type="paragraph" w:styleId="a4">
    <w:name w:val="No Spacing"/>
    <w:uiPriority w:val="1"/>
    <w:qFormat/>
    <w:rsid w:val="00AE4404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AE44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3F02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F02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68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)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617</Words>
  <Characters>3522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Ткаченко Алена Александровна</dc:creator>
  <cp:lastModifiedBy>Виноградов</cp:lastModifiedBy>
  <cp:revision>8</cp:revision>
  <cp:lastPrinted>2013-05-21T22:28:00Z</cp:lastPrinted>
  <dcterms:created xsi:type="dcterms:W3CDTF">2013-05-21T06:33:00Z</dcterms:created>
  <dcterms:modified xsi:type="dcterms:W3CDTF">2013-05-21T22:28:00Z</dcterms:modified>
</cp:coreProperties>
</file>